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DB5" w:rsidRDefault="00E52DB5" w:rsidP="00E52DB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5</w:t>
      </w:r>
    </w:p>
    <w:p w:rsidR="00E52DB5" w:rsidRDefault="00E52DB5" w:rsidP="00E52DB5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постановлению Территориальной избирательной комиссии </w:t>
      </w:r>
    </w:p>
    <w:p w:rsidR="00E52DB5" w:rsidRDefault="00E52DB5" w:rsidP="00E52DB5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Шолоховского района</w:t>
      </w:r>
    </w:p>
    <w:p w:rsidR="00E52DB5" w:rsidRDefault="00E52DB5" w:rsidP="00E52DB5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Ростовской области</w:t>
      </w:r>
    </w:p>
    <w:p w:rsidR="00E52DB5" w:rsidRPr="001D6BC0" w:rsidRDefault="00E52DB5" w:rsidP="001D6BC0">
      <w:pPr>
        <w:pStyle w:val="a5"/>
        <w:ind w:left="567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1D6BC0">
        <w:rPr>
          <w:sz w:val="20"/>
        </w:rPr>
        <w:t>03 июля 2026 г. № 8-6</w:t>
      </w:r>
      <w:bookmarkStart w:id="0" w:name="_GoBack"/>
      <w:bookmarkEnd w:id="0"/>
    </w:p>
    <w:p w:rsidR="00E52DB5" w:rsidRDefault="00E52DB5" w:rsidP="00E52DB5">
      <w:pPr>
        <w:pStyle w:val="a5"/>
        <w:ind w:left="5670"/>
        <w:jc w:val="center"/>
        <w:rPr>
          <w:sz w:val="20"/>
        </w:rPr>
      </w:pPr>
    </w:p>
    <w:p w:rsidR="00643945" w:rsidRPr="007560C7" w:rsidRDefault="00E52DB5" w:rsidP="00E52DB5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3945">
        <w:rPr>
          <w:sz w:val="24"/>
          <w:szCs w:val="24"/>
        </w:rPr>
        <w:t>(рекомендуемая форма)</w:t>
      </w:r>
    </w:p>
    <w:p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E52DB5">
      <w:headerReference w:type="default" r:id="rId6"/>
      <w:pgSz w:w="11906" w:h="16838"/>
      <w:pgMar w:top="567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939" w:rsidRDefault="00A40939" w:rsidP="00F42CDD">
      <w:pPr>
        <w:spacing w:after="0" w:line="240" w:lineRule="auto"/>
      </w:pPr>
      <w:r>
        <w:separator/>
      </w:r>
    </w:p>
  </w:endnote>
  <w:endnote w:type="continuationSeparator" w:id="0">
    <w:p w:rsidR="00A40939" w:rsidRDefault="00A40939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939" w:rsidRDefault="00A40939" w:rsidP="00F42CDD">
      <w:pPr>
        <w:spacing w:after="0" w:line="240" w:lineRule="auto"/>
      </w:pPr>
      <w:r>
        <w:separator/>
      </w:r>
    </w:p>
  </w:footnote>
  <w:footnote w:type="continuationSeparator" w:id="0">
    <w:p w:rsidR="00A40939" w:rsidRDefault="00A40939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C7"/>
    <w:rsid w:val="00042B30"/>
    <w:rsid w:val="000B20D7"/>
    <w:rsid w:val="000D1533"/>
    <w:rsid w:val="000F7606"/>
    <w:rsid w:val="001460D2"/>
    <w:rsid w:val="00151881"/>
    <w:rsid w:val="00171630"/>
    <w:rsid w:val="001A4008"/>
    <w:rsid w:val="001D6BC0"/>
    <w:rsid w:val="00225841"/>
    <w:rsid w:val="00225B2D"/>
    <w:rsid w:val="00240C13"/>
    <w:rsid w:val="00243F17"/>
    <w:rsid w:val="002B52C4"/>
    <w:rsid w:val="003042AD"/>
    <w:rsid w:val="00357A08"/>
    <w:rsid w:val="00440CEE"/>
    <w:rsid w:val="004C3DDB"/>
    <w:rsid w:val="004F0B0D"/>
    <w:rsid w:val="004F572D"/>
    <w:rsid w:val="004F77ED"/>
    <w:rsid w:val="00503AF7"/>
    <w:rsid w:val="00525C3D"/>
    <w:rsid w:val="00561D18"/>
    <w:rsid w:val="005762DF"/>
    <w:rsid w:val="005F273C"/>
    <w:rsid w:val="00602ACF"/>
    <w:rsid w:val="006160E2"/>
    <w:rsid w:val="00643945"/>
    <w:rsid w:val="00742DEA"/>
    <w:rsid w:val="00752D61"/>
    <w:rsid w:val="007560C7"/>
    <w:rsid w:val="00780290"/>
    <w:rsid w:val="007F4A3C"/>
    <w:rsid w:val="00820B51"/>
    <w:rsid w:val="008A4072"/>
    <w:rsid w:val="00915BFC"/>
    <w:rsid w:val="009A3397"/>
    <w:rsid w:val="009D7C84"/>
    <w:rsid w:val="00A40939"/>
    <w:rsid w:val="00A83347"/>
    <w:rsid w:val="00B57751"/>
    <w:rsid w:val="00BB2FCD"/>
    <w:rsid w:val="00C430BC"/>
    <w:rsid w:val="00D10248"/>
    <w:rsid w:val="00D43871"/>
    <w:rsid w:val="00D53994"/>
    <w:rsid w:val="00DC40D4"/>
    <w:rsid w:val="00E50130"/>
    <w:rsid w:val="00E52DB5"/>
    <w:rsid w:val="00E754BD"/>
    <w:rsid w:val="00ED568E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FF39A"/>
  <w15:docId w15:val="{C0C250A9-85B2-4A8C-9B2B-B3422B5D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  <w:style w:type="paragraph" w:styleId="ab">
    <w:name w:val="Balloon Text"/>
    <w:basedOn w:val="a"/>
    <w:link w:val="ac"/>
    <w:uiPriority w:val="99"/>
    <w:semiHidden/>
    <w:unhideWhenUsed/>
    <w:rsid w:val="001D6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D6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4</cp:revision>
  <cp:lastPrinted>2026-07-03T09:56:00Z</cp:lastPrinted>
  <dcterms:created xsi:type="dcterms:W3CDTF">2026-07-02T10:49:00Z</dcterms:created>
  <dcterms:modified xsi:type="dcterms:W3CDTF">2026-07-03T09:56:00Z</dcterms:modified>
</cp:coreProperties>
</file>